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466C" w14:textId="565A047D" w:rsidR="00356DE4" w:rsidRDefault="00356DE4" w:rsidP="004211C7"/>
    <w:p w14:paraId="43E25166" w14:textId="3AFF6655" w:rsidR="00356DE4" w:rsidRPr="00A9200D" w:rsidRDefault="004211C7" w:rsidP="00356DE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Bridport SLSC </w:t>
      </w:r>
      <w:r w:rsidR="00A9200D" w:rsidRPr="00A9200D">
        <w:rPr>
          <w:b/>
          <w:bCs/>
          <w:sz w:val="32"/>
          <w:szCs w:val="32"/>
        </w:rPr>
        <w:t>Child Safe – Code of Conduct</w:t>
      </w:r>
    </w:p>
    <w:p w14:paraId="72C4D18B" w14:textId="6A68DA76" w:rsidR="00064047" w:rsidRDefault="000F60AE">
      <w:r>
        <w:t xml:space="preserve">All members of </w:t>
      </w:r>
      <w:r w:rsidR="00366D92">
        <w:t xml:space="preserve">the </w:t>
      </w:r>
      <w:r w:rsidR="004211C7">
        <w:t>Bridport</w:t>
      </w:r>
      <w:r w:rsidR="00366D92">
        <w:t xml:space="preserve"> Surf Lifesaving</w:t>
      </w:r>
      <w:r>
        <w:t xml:space="preserve"> Club are responsible for the safety and wellbeing of children and young people who engage with the club. As a volunteer who is a Per</w:t>
      </w:r>
      <w:r w:rsidR="000828F1">
        <w:t>s</w:t>
      </w:r>
      <w:r>
        <w:t>on in Position of Authority (PPA), I acknowledge that I am expected to act in accordance with this Code of Conduct in my physical and online interactions with children and young people under the age of 18 years.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F60AE" w14:paraId="17518E4F" w14:textId="77777777" w:rsidTr="00147E59">
        <w:tc>
          <w:tcPr>
            <w:tcW w:w="1555" w:type="dxa"/>
          </w:tcPr>
          <w:p w14:paraId="074A7402" w14:textId="34831448" w:rsidR="000F60AE" w:rsidRPr="000F60AE" w:rsidRDefault="000F60AE">
            <w:pPr>
              <w:rPr>
                <w:b/>
                <w:bCs/>
              </w:rPr>
            </w:pPr>
            <w:r>
              <w:rPr>
                <w:b/>
                <w:bCs/>
              </w:rPr>
              <w:t>I will:</w:t>
            </w:r>
          </w:p>
        </w:tc>
        <w:tc>
          <w:tcPr>
            <w:tcW w:w="8930" w:type="dxa"/>
          </w:tcPr>
          <w:p w14:paraId="58FB0B49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Behave respectfully, courteously and ethically towards children and their families and towards other staff. </w:t>
            </w:r>
          </w:p>
          <w:p w14:paraId="31ECCCA8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Listen and respond to the views and concerns of children, particularly if they communicate (verbally or non-verbally) that they do not feel safe or well. </w:t>
            </w:r>
          </w:p>
          <w:p w14:paraId="64741A67" w14:textId="0BD0AE00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Promote the human rights, safety and wellbeing of all children in </w:t>
            </w:r>
            <w:r w:rsidR="004211C7">
              <w:t>Bridport</w:t>
            </w:r>
            <w:r w:rsidR="00366D92">
              <w:t xml:space="preserve"> Surf</w:t>
            </w:r>
            <w:r w:rsidR="007C61B4">
              <w:t xml:space="preserve"> Lifesaving Club</w:t>
            </w:r>
            <w:r>
              <w:t xml:space="preserve">. </w:t>
            </w:r>
          </w:p>
          <w:p w14:paraId="5525C54C" w14:textId="1E703F9E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Demonstrate appropriate personal and professional boundaries. Adhere to role boundaries and be clear about what </w:t>
            </w:r>
            <w:r w:rsidR="00760ECC">
              <w:t>my</w:t>
            </w:r>
            <w:r>
              <w:t xml:space="preserve"> role is within the club. (ie., as a coach my role is to train, instruct and guide you and not be your best friend and counsellor).</w:t>
            </w:r>
          </w:p>
          <w:p w14:paraId="250ED352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Consider and respect the diverse backgrounds and needs of children. </w:t>
            </w:r>
          </w:p>
          <w:p w14:paraId="44CDBB0B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>Be conscious of my use of language and tone of voice. Use language that is encouraging and supportive and that supports a fun and inclusive environment.</w:t>
            </w:r>
          </w:p>
          <w:p w14:paraId="238D6F10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Create an environment that promotes and enables children’s participation and is welcoming, culturally safe and inclusive for all children and their families. </w:t>
            </w:r>
          </w:p>
          <w:p w14:paraId="03EA7908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Involve children in making decisions about activities, policies and processes that concern them wherever possible. </w:t>
            </w:r>
          </w:p>
          <w:p w14:paraId="5531CE91" w14:textId="0AB0E32C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Contribute, where appropriate, </w:t>
            </w:r>
            <w:r w:rsidR="007C61B4">
              <w:t xml:space="preserve">to </w:t>
            </w:r>
            <w:r w:rsidR="004211C7">
              <w:t>Bridport</w:t>
            </w:r>
            <w:r w:rsidR="007C61B4">
              <w:t xml:space="preserve"> Surf Lifesaving Club’s</w:t>
            </w:r>
            <w:r>
              <w:t xml:space="preserve"> policies, discussions, learning and reviews about child safety and wellbeing. </w:t>
            </w:r>
          </w:p>
          <w:p w14:paraId="72CE8663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and mitigate risks to children’s safety and wellbeing. </w:t>
            </w:r>
          </w:p>
          <w:p w14:paraId="78066B83" w14:textId="01FC9BD4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Respond to any concerns or complaints of child harm or abuse promptly and in line with </w:t>
            </w:r>
            <w:r w:rsidR="007C61B4">
              <w:t>Surf Lifesaving</w:t>
            </w:r>
            <w:r>
              <w:t xml:space="preserve"> Tasmania’s policy and procedure for receiving and responding to complaints. </w:t>
            </w:r>
          </w:p>
          <w:p w14:paraId="295781FE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Report all suspected or disclosed child harm or abuse as required by the </w:t>
            </w:r>
            <w:r>
              <w:rPr>
                <w:i/>
                <w:iCs/>
              </w:rPr>
              <w:t xml:space="preserve">Children, Young Person and their Families Act 1997 </w:t>
            </w:r>
            <w:r>
              <w:t xml:space="preserve">and the </w:t>
            </w:r>
            <w:r>
              <w:rPr>
                <w:i/>
                <w:iCs/>
              </w:rPr>
              <w:t>Child and Youth Safe Organisations Act 2023</w:t>
            </w:r>
            <w:r>
              <w:t xml:space="preserve"> in relation to mandatory reporting or reportable conduct.</w:t>
            </w:r>
          </w:p>
          <w:p w14:paraId="1D22BB6D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>Communicate through a parent/guardian rather than the child.</w:t>
            </w:r>
          </w:p>
          <w:p w14:paraId="587D0961" w14:textId="106CF7F9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 xml:space="preserve">Restrict communication, if communication with a child is necessary, to issues directly associated with delivering services, activities or programs that are </w:t>
            </w:r>
            <w:r w:rsidR="0048295B">
              <w:t>surf</w:t>
            </w:r>
            <w:r>
              <w:t xml:space="preserve"> club related, such as advising that training is cancelled.</w:t>
            </w:r>
          </w:p>
          <w:p w14:paraId="4FDDC4B3" w14:textId="77777777" w:rsidR="000F60AE" w:rsidRDefault="000F60AE" w:rsidP="000F60AE">
            <w:pPr>
              <w:pStyle w:val="ListParagraph"/>
              <w:numPr>
                <w:ilvl w:val="0"/>
                <w:numId w:val="1"/>
              </w:numPr>
            </w:pPr>
            <w:r>
              <w:t>Say something if I see someone acting suspiciously. Ie. Taking photographs of Children and Young People during training or in change rooms.</w:t>
            </w:r>
          </w:p>
          <w:p w14:paraId="4E5112F8" w14:textId="77777777" w:rsidR="000F60AE" w:rsidRDefault="000F60AE"/>
        </w:tc>
      </w:tr>
    </w:tbl>
    <w:p w14:paraId="161BA603" w14:textId="77777777" w:rsidR="000F60AE" w:rsidRDefault="000F60A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F60AE" w14:paraId="030BF7D1" w14:textId="77777777" w:rsidTr="00147E59">
        <w:tc>
          <w:tcPr>
            <w:tcW w:w="1555" w:type="dxa"/>
          </w:tcPr>
          <w:p w14:paraId="4689472B" w14:textId="5AC4832A" w:rsidR="000F60AE" w:rsidRPr="006244D9" w:rsidRDefault="006244D9">
            <w:pPr>
              <w:rPr>
                <w:b/>
                <w:bCs/>
              </w:rPr>
            </w:pPr>
            <w:r>
              <w:rPr>
                <w:b/>
                <w:bCs/>
              </w:rPr>
              <w:t>I will NOT:</w:t>
            </w:r>
          </w:p>
        </w:tc>
        <w:tc>
          <w:tcPr>
            <w:tcW w:w="8930" w:type="dxa"/>
          </w:tcPr>
          <w:p w14:paraId="43BFAD96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Engage in any unlawful activity with or in relation to a child. </w:t>
            </w:r>
          </w:p>
          <w:p w14:paraId="2B7334D3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Engage in any activity that is likely to physically, sexually or emotionally harm a child. </w:t>
            </w:r>
          </w:p>
          <w:p w14:paraId="7DBE5A9D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Unlawfully discriminate against any child or their family members. </w:t>
            </w:r>
          </w:p>
          <w:p w14:paraId="0AA742AF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Be alone with a child unnecessarily. </w:t>
            </w:r>
          </w:p>
          <w:p w14:paraId="4DB5DA9D" w14:textId="17BC09D9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Arrange personal contact, including online contact, with children I am working with for a purpose unrelated to </w:t>
            </w:r>
            <w:r w:rsidR="00C8508E">
              <w:t>surf club</w:t>
            </w:r>
            <w:r w:rsidR="00DD53E9">
              <w:t xml:space="preserve"> </w:t>
            </w:r>
            <w:r>
              <w:t xml:space="preserve">activities. </w:t>
            </w:r>
          </w:p>
          <w:p w14:paraId="549084DD" w14:textId="2A203EFF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Disclose personal or sensitive information about a child, including images of a child, unless the child and their parent or legal guardian consent or unless I am required to do so by </w:t>
            </w:r>
            <w:r w:rsidR="004211C7">
              <w:t>Bridport</w:t>
            </w:r>
            <w:r w:rsidR="00826683">
              <w:t xml:space="preserve"> Surf Lifesaving Club</w:t>
            </w:r>
            <w:r w:rsidR="00D20CAE">
              <w:t xml:space="preserve"> or </w:t>
            </w:r>
            <w:r w:rsidR="00826683">
              <w:t>Surf Lifesaving</w:t>
            </w:r>
            <w:r w:rsidR="00D20CAE">
              <w:t xml:space="preserve"> Tasmania’s</w:t>
            </w:r>
            <w:r>
              <w:t xml:space="preserve"> policy and procedure on reporting. </w:t>
            </w:r>
          </w:p>
          <w:p w14:paraId="4745E53B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Use inappropriate language in the presence of children, or show or provide children with access to inappropriate images or material. </w:t>
            </w:r>
          </w:p>
          <w:p w14:paraId="5F77E531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Work with children while under the influence of alcohol or prohibited drugs. </w:t>
            </w:r>
          </w:p>
          <w:p w14:paraId="15A08410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>Ignore or disregard any suspected or disclosed child harm or abuse.</w:t>
            </w:r>
          </w:p>
          <w:p w14:paraId="1B7C1A5C" w14:textId="77777777" w:rsidR="000F60AE" w:rsidRDefault="000F60AE"/>
        </w:tc>
      </w:tr>
    </w:tbl>
    <w:p w14:paraId="07F24AD0" w14:textId="77777777" w:rsidR="000F60AE" w:rsidRDefault="000F60A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D604FC" w14:paraId="28D79063" w14:textId="77777777" w:rsidTr="00147E59">
        <w:tc>
          <w:tcPr>
            <w:tcW w:w="1555" w:type="dxa"/>
          </w:tcPr>
          <w:p w14:paraId="344CA251" w14:textId="427DF436" w:rsidR="00D604FC" w:rsidRPr="00D604FC" w:rsidRDefault="00D604FC">
            <w:pPr>
              <w:rPr>
                <w:b/>
                <w:bCs/>
              </w:rPr>
            </w:pPr>
            <w:r>
              <w:rPr>
                <w:b/>
                <w:bCs/>
              </w:rPr>
              <w:t>I have:</w:t>
            </w:r>
          </w:p>
        </w:tc>
        <w:tc>
          <w:tcPr>
            <w:tcW w:w="8930" w:type="dxa"/>
          </w:tcPr>
          <w:p w14:paraId="1EA6D3BF" w14:textId="2F00F318" w:rsidR="00D604FC" w:rsidRDefault="00B43B1A" w:rsidP="00B43B1A">
            <w:pPr>
              <w:pStyle w:val="ListParagraph"/>
              <w:numPr>
                <w:ilvl w:val="0"/>
                <w:numId w:val="3"/>
              </w:numPr>
            </w:pPr>
            <w:r>
              <w:t xml:space="preserve">Read the </w:t>
            </w:r>
            <w:r w:rsidR="004211C7">
              <w:t>Bridport</w:t>
            </w:r>
            <w:r w:rsidR="00826683">
              <w:t xml:space="preserve"> Surf Lifesaving</w:t>
            </w:r>
            <w:r w:rsidR="003D2C6B">
              <w:t xml:space="preserve"> Club </w:t>
            </w:r>
            <w:r>
              <w:t>Reportable Conduct Information Sheet</w:t>
            </w:r>
            <w:r w:rsidR="003D2C6B">
              <w:t xml:space="preserve"> and acknowledge </w:t>
            </w:r>
            <w:r w:rsidR="007671B7">
              <w:t>m</w:t>
            </w:r>
            <w:r w:rsidR="003D2C6B">
              <w:t xml:space="preserve">y obligations relevant to the </w:t>
            </w:r>
            <w:r w:rsidR="003D2C6B">
              <w:rPr>
                <w:i/>
                <w:iCs/>
              </w:rPr>
              <w:t>Child and Youth Safe Organisations Act 2023</w:t>
            </w:r>
          </w:p>
          <w:p w14:paraId="4DEE69D7" w14:textId="49A34F52" w:rsidR="00286E7A" w:rsidRDefault="00286E7A" w:rsidP="00B43B1A">
            <w:pPr>
              <w:pStyle w:val="ListParagraph"/>
              <w:numPr>
                <w:ilvl w:val="0"/>
                <w:numId w:val="3"/>
              </w:numPr>
            </w:pPr>
            <w:r>
              <w:t xml:space="preserve">Read the </w:t>
            </w:r>
            <w:r w:rsidR="004211C7">
              <w:t>Bridport</w:t>
            </w:r>
            <w:r w:rsidR="00826683">
              <w:t xml:space="preserve"> Surf Lifesaving</w:t>
            </w:r>
            <w:r>
              <w:t xml:space="preserve"> Club information relevant to the ten Child Safe Standards and Universal Principle</w:t>
            </w:r>
            <w:r w:rsidR="00971129">
              <w:t>.</w:t>
            </w:r>
          </w:p>
          <w:p w14:paraId="7AFBCC3F" w14:textId="7FA06BB4" w:rsidR="00971129" w:rsidRDefault="00971129" w:rsidP="00B43B1A">
            <w:pPr>
              <w:pStyle w:val="ListParagraph"/>
              <w:numPr>
                <w:ilvl w:val="0"/>
                <w:numId w:val="3"/>
              </w:numPr>
            </w:pPr>
            <w:r>
              <w:t xml:space="preserve">Provided details of my Working with Vulnerable Persons accreditation to the </w:t>
            </w:r>
            <w:r w:rsidR="00826683">
              <w:t>Registrar</w:t>
            </w:r>
            <w:r>
              <w:t xml:space="preserve"> of </w:t>
            </w:r>
            <w:r w:rsidR="004211C7">
              <w:t>Bridport</w:t>
            </w:r>
            <w:r w:rsidR="00826683">
              <w:t xml:space="preserve"> Surf Lifesaving</w:t>
            </w:r>
            <w:r>
              <w:t xml:space="preserve"> Club</w:t>
            </w:r>
            <w:r w:rsidR="00FD3051">
              <w:t>.</w:t>
            </w:r>
          </w:p>
        </w:tc>
      </w:tr>
    </w:tbl>
    <w:p w14:paraId="11C846B4" w14:textId="77777777" w:rsidR="00D604FC" w:rsidRDefault="00D604F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6244D9" w14:paraId="1976A4DD" w14:textId="77777777" w:rsidTr="00147E59">
        <w:tc>
          <w:tcPr>
            <w:tcW w:w="1555" w:type="dxa"/>
          </w:tcPr>
          <w:p w14:paraId="1BDF7C27" w14:textId="2741AE8B" w:rsidR="006244D9" w:rsidRPr="006244D9" w:rsidRDefault="006244D9" w:rsidP="000F60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I believe this Code of Conduct has been breached by another person in the </w:t>
            </w:r>
            <w:r w:rsidR="00F43984">
              <w:rPr>
                <w:b/>
                <w:bCs/>
              </w:rPr>
              <w:t>Bridport S</w:t>
            </w:r>
            <w:r w:rsidR="00F96BB8">
              <w:rPr>
                <w:b/>
                <w:bCs/>
              </w:rPr>
              <w:t>urf Life Saving</w:t>
            </w:r>
            <w:r>
              <w:rPr>
                <w:b/>
                <w:bCs/>
              </w:rPr>
              <w:t xml:space="preserve"> Club I will:</w:t>
            </w:r>
          </w:p>
        </w:tc>
        <w:tc>
          <w:tcPr>
            <w:tcW w:w="8930" w:type="dxa"/>
          </w:tcPr>
          <w:p w14:paraId="021BD455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Act to prioritise the best interests of children. </w:t>
            </w:r>
          </w:p>
          <w:p w14:paraId="00AD62D3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Take actions promptly to ensure that children are safe. </w:t>
            </w:r>
          </w:p>
          <w:p w14:paraId="16B4F6FF" w14:textId="542E4996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Promptly report any concerns to the President or Member Protection Information Officer for </w:t>
            </w:r>
            <w:r w:rsidR="005F4C2B">
              <w:t>Surf Lifesaving</w:t>
            </w:r>
            <w:r>
              <w:t xml:space="preserve"> Club.</w:t>
            </w:r>
          </w:p>
          <w:p w14:paraId="377463E8" w14:textId="77777777" w:rsidR="006244D9" w:rsidRDefault="006244D9" w:rsidP="006244D9">
            <w:pPr>
              <w:pStyle w:val="ListParagraph"/>
              <w:numPr>
                <w:ilvl w:val="0"/>
                <w:numId w:val="1"/>
              </w:numPr>
            </w:pPr>
            <w:r>
              <w:t xml:space="preserve">Ensure I follow requirements in relation to reportable conduct. </w:t>
            </w:r>
          </w:p>
          <w:p w14:paraId="67AAAB33" w14:textId="77777777" w:rsidR="006244D9" w:rsidRDefault="006244D9" w:rsidP="000F60AE"/>
        </w:tc>
      </w:tr>
    </w:tbl>
    <w:p w14:paraId="29D663EB" w14:textId="77777777" w:rsidR="000F60AE" w:rsidRDefault="000F60AE" w:rsidP="000F60A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29"/>
        <w:gridCol w:w="8956"/>
      </w:tblGrid>
      <w:tr w:rsidR="006244D9" w14:paraId="46918667" w14:textId="77777777" w:rsidTr="004211C7">
        <w:trPr>
          <w:trHeight w:val="2738"/>
        </w:trPr>
        <w:tc>
          <w:tcPr>
            <w:tcW w:w="1529" w:type="dxa"/>
          </w:tcPr>
          <w:p w14:paraId="450108B3" w14:textId="5FD1798E" w:rsidR="006244D9" w:rsidRPr="006244D9" w:rsidRDefault="006244D9" w:rsidP="000F60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agree to abide by this Code of Conduct during my undertakings as a Person in a Position of Authority with the </w:t>
            </w:r>
            <w:r w:rsidR="004211C7">
              <w:rPr>
                <w:b/>
                <w:bCs/>
              </w:rPr>
              <w:t>Bridport</w:t>
            </w:r>
            <w:r w:rsidR="005F4C2B">
              <w:rPr>
                <w:b/>
                <w:bCs/>
              </w:rPr>
              <w:t xml:space="preserve"> Surf Lifesaving Club</w:t>
            </w:r>
          </w:p>
        </w:tc>
        <w:tc>
          <w:tcPr>
            <w:tcW w:w="8956" w:type="dxa"/>
          </w:tcPr>
          <w:p w14:paraId="01DD4792" w14:textId="77777777" w:rsidR="006244D9" w:rsidRDefault="006244D9" w:rsidP="000F60AE"/>
          <w:p w14:paraId="645A6D70" w14:textId="77777777" w:rsidR="006244D9" w:rsidRDefault="006244D9" w:rsidP="000F60AE"/>
          <w:p w14:paraId="3372BC8F" w14:textId="77777777" w:rsidR="006244D9" w:rsidRDefault="006244D9" w:rsidP="000F60AE">
            <w:r>
              <w:t>…………………………………………………….</w:t>
            </w:r>
          </w:p>
          <w:p w14:paraId="7E7245AB" w14:textId="77777777" w:rsidR="006244D9" w:rsidRDefault="006244D9" w:rsidP="000F60AE">
            <w:r>
              <w:t>Signature</w:t>
            </w:r>
          </w:p>
          <w:p w14:paraId="5323138E" w14:textId="77777777" w:rsidR="006244D9" w:rsidRDefault="006244D9" w:rsidP="000F60AE"/>
          <w:p w14:paraId="6030B846" w14:textId="77777777" w:rsidR="006244D9" w:rsidRDefault="006244D9" w:rsidP="000F60AE"/>
          <w:p w14:paraId="18440ACA" w14:textId="77777777" w:rsidR="006244D9" w:rsidRDefault="006244D9" w:rsidP="000F60AE">
            <w:r>
              <w:t>…………………………………………………….</w:t>
            </w:r>
          </w:p>
          <w:p w14:paraId="37E82DDA" w14:textId="77777777" w:rsidR="006244D9" w:rsidRDefault="006244D9" w:rsidP="000F60AE">
            <w:r>
              <w:t>Full Name</w:t>
            </w:r>
          </w:p>
          <w:p w14:paraId="1C9D9F2B" w14:textId="77777777" w:rsidR="006244D9" w:rsidRDefault="006244D9" w:rsidP="000F60AE"/>
          <w:p w14:paraId="44482379" w14:textId="77777777" w:rsidR="006244D9" w:rsidRDefault="006244D9" w:rsidP="000F60AE"/>
          <w:p w14:paraId="13A71B03" w14:textId="77777777" w:rsidR="006244D9" w:rsidRDefault="006244D9" w:rsidP="000F60AE">
            <w:r>
              <w:t>…………………………………………………….</w:t>
            </w:r>
          </w:p>
          <w:p w14:paraId="53B7A068" w14:textId="00B8398E" w:rsidR="006244D9" w:rsidRDefault="006244D9" w:rsidP="000F60AE">
            <w:r>
              <w:t>Date</w:t>
            </w:r>
          </w:p>
        </w:tc>
      </w:tr>
    </w:tbl>
    <w:p w14:paraId="4FFFF15E" w14:textId="77777777" w:rsidR="000F60AE" w:rsidRDefault="000F60AE" w:rsidP="000F60AE"/>
    <w:p w14:paraId="3DEB6E70" w14:textId="1BC3B338" w:rsidR="000F60AE" w:rsidRDefault="00722F4B" w:rsidP="000F60A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Person in a Position of Authority</w:t>
      </w:r>
    </w:p>
    <w:p w14:paraId="684A8D3E" w14:textId="314738FC" w:rsidR="00722F4B" w:rsidRPr="00722F4B" w:rsidRDefault="00722F4B" w:rsidP="00722F4B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Means a person, regardless of age, </w:t>
      </w:r>
      <w:r w:rsidR="005A276A">
        <w:rPr>
          <w:i/>
          <w:iCs/>
          <w:sz w:val="20"/>
          <w:szCs w:val="20"/>
        </w:rPr>
        <w:t xml:space="preserve">who through their position or involvement with </w:t>
      </w:r>
      <w:r w:rsidR="004211C7">
        <w:rPr>
          <w:i/>
          <w:iCs/>
          <w:sz w:val="20"/>
          <w:szCs w:val="20"/>
        </w:rPr>
        <w:t>Bridport</w:t>
      </w:r>
      <w:r w:rsidR="005F4C2B">
        <w:rPr>
          <w:i/>
          <w:iCs/>
          <w:sz w:val="20"/>
          <w:szCs w:val="20"/>
        </w:rPr>
        <w:t xml:space="preserve"> Surf Lifesaving</w:t>
      </w:r>
      <w:r w:rsidR="005A276A">
        <w:rPr>
          <w:i/>
          <w:iCs/>
          <w:sz w:val="20"/>
          <w:szCs w:val="20"/>
        </w:rPr>
        <w:t xml:space="preserve"> Club can exercise power, control or influence over a Child/Young Person.</w:t>
      </w:r>
    </w:p>
    <w:p w14:paraId="063C8988" w14:textId="77777777" w:rsidR="000F60AE" w:rsidRDefault="000F60AE" w:rsidP="000F60AE"/>
    <w:sectPr w:rsidR="000F60AE" w:rsidSect="00A9200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6220C" w14:textId="77777777" w:rsidR="005768E3" w:rsidRDefault="005768E3" w:rsidP="004211C7">
      <w:pPr>
        <w:spacing w:after="0" w:line="240" w:lineRule="auto"/>
      </w:pPr>
      <w:r>
        <w:separator/>
      </w:r>
    </w:p>
  </w:endnote>
  <w:endnote w:type="continuationSeparator" w:id="0">
    <w:p w14:paraId="7D86604D" w14:textId="77777777" w:rsidR="005768E3" w:rsidRDefault="005768E3" w:rsidP="0042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F1982" w14:textId="77777777" w:rsidR="005768E3" w:rsidRDefault="005768E3" w:rsidP="004211C7">
      <w:pPr>
        <w:spacing w:after="0" w:line="240" w:lineRule="auto"/>
      </w:pPr>
      <w:r>
        <w:separator/>
      </w:r>
    </w:p>
  </w:footnote>
  <w:footnote w:type="continuationSeparator" w:id="0">
    <w:p w14:paraId="4CDF16BD" w14:textId="77777777" w:rsidR="005768E3" w:rsidRDefault="005768E3" w:rsidP="0042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481F" w14:textId="509BE30D" w:rsidR="004211C7" w:rsidRDefault="004211C7" w:rsidP="004211C7">
    <w:pPr>
      <w:pStyle w:val="NormalWeb"/>
    </w:pPr>
  </w:p>
  <w:p w14:paraId="457C984A" w14:textId="69B93A05" w:rsidR="004211C7" w:rsidRPr="004211C7" w:rsidRDefault="004211C7" w:rsidP="004211C7">
    <w:pPr>
      <w:pStyle w:val="Header"/>
      <w:jc w:val="center"/>
    </w:pPr>
    <w:r w:rsidRPr="004211C7">
      <w:rPr>
        <w:noProof/>
      </w:rPr>
      <w:drawing>
        <wp:inline distT="0" distB="0" distL="0" distR="0" wp14:anchorId="44998CB0" wp14:editId="584EA03A">
          <wp:extent cx="1173480" cy="899668"/>
          <wp:effectExtent l="0" t="0" r="7620" b="0"/>
          <wp:docPr id="211797613" name="Picture 1" descr="A logo with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7613" name="Picture 1" descr="A logo with a fis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24" cy="91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E63CE"/>
    <w:multiLevelType w:val="hybridMultilevel"/>
    <w:tmpl w:val="64F8D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3AE1"/>
    <w:multiLevelType w:val="hybridMultilevel"/>
    <w:tmpl w:val="FBFEF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A2419"/>
    <w:multiLevelType w:val="hybridMultilevel"/>
    <w:tmpl w:val="587C0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42155">
    <w:abstractNumId w:val="2"/>
  </w:num>
  <w:num w:numId="2" w16cid:durableId="7488921">
    <w:abstractNumId w:val="1"/>
  </w:num>
  <w:num w:numId="3" w16cid:durableId="62265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E"/>
    <w:rsid w:val="00064047"/>
    <w:rsid w:val="000828F1"/>
    <w:rsid w:val="000F60AE"/>
    <w:rsid w:val="00147E59"/>
    <w:rsid w:val="001E3434"/>
    <w:rsid w:val="00286E7A"/>
    <w:rsid w:val="00356DE4"/>
    <w:rsid w:val="00366D92"/>
    <w:rsid w:val="003D2C6B"/>
    <w:rsid w:val="004211C7"/>
    <w:rsid w:val="00425C49"/>
    <w:rsid w:val="0048295B"/>
    <w:rsid w:val="00507968"/>
    <w:rsid w:val="005768E3"/>
    <w:rsid w:val="005A276A"/>
    <w:rsid w:val="005F4C2B"/>
    <w:rsid w:val="006244D9"/>
    <w:rsid w:val="00722F4B"/>
    <w:rsid w:val="00760ECC"/>
    <w:rsid w:val="007671B7"/>
    <w:rsid w:val="007C61B4"/>
    <w:rsid w:val="00826683"/>
    <w:rsid w:val="00867DA2"/>
    <w:rsid w:val="00971129"/>
    <w:rsid w:val="00A9200D"/>
    <w:rsid w:val="00B43B1A"/>
    <w:rsid w:val="00BD3966"/>
    <w:rsid w:val="00C8508E"/>
    <w:rsid w:val="00D20CAE"/>
    <w:rsid w:val="00D604FC"/>
    <w:rsid w:val="00DB0470"/>
    <w:rsid w:val="00DD53E9"/>
    <w:rsid w:val="00E436CE"/>
    <w:rsid w:val="00F43984"/>
    <w:rsid w:val="00F96BB8"/>
    <w:rsid w:val="00FD3051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C9DA"/>
  <w15:chartTrackingRefBased/>
  <w15:docId w15:val="{DD1F0967-4F8D-4672-AF89-85DF5E1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0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1C7"/>
  </w:style>
  <w:style w:type="paragraph" w:styleId="Footer">
    <w:name w:val="footer"/>
    <w:basedOn w:val="Normal"/>
    <w:link w:val="FooterChar"/>
    <w:uiPriority w:val="99"/>
    <w:unhideWhenUsed/>
    <w:rsid w:val="0042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1C7"/>
  </w:style>
  <w:style w:type="paragraph" w:styleId="NormalWeb">
    <w:name w:val="Normal (Web)"/>
    <w:basedOn w:val="Normal"/>
    <w:uiPriority w:val="99"/>
    <w:semiHidden/>
    <w:unhideWhenUsed/>
    <w:rsid w:val="004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Stolp, Joanne</dc:creator>
  <cp:keywords/>
  <dc:description/>
  <cp:lastModifiedBy>Anita Howard</cp:lastModifiedBy>
  <cp:revision>4</cp:revision>
  <dcterms:created xsi:type="dcterms:W3CDTF">2024-07-29T19:49:00Z</dcterms:created>
  <dcterms:modified xsi:type="dcterms:W3CDTF">2024-08-19T09:47:00Z</dcterms:modified>
</cp:coreProperties>
</file>