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001F" w14:textId="0DCC26A1" w:rsidR="00432432" w:rsidRPr="002A2A99" w:rsidRDefault="00CB2BE1" w:rsidP="007428E4">
      <w:pPr>
        <w:autoSpaceDE w:val="0"/>
        <w:autoSpaceDN w:val="0"/>
        <w:adjustRightInd w:val="0"/>
        <w:spacing w:after="0" w:line="240" w:lineRule="auto"/>
        <w:jc w:val="center"/>
        <w:rPr>
          <w:rFonts w:ascii="SlateStd-Bold" w:hAnsi="SlateStd-Bold" w:cs="SlateStd-Bold"/>
          <w:b/>
          <w:bCs/>
          <w:kern w:val="0"/>
          <w:sz w:val="32"/>
          <w:szCs w:val="32"/>
        </w:rPr>
      </w:pPr>
      <w:r>
        <w:rPr>
          <w:rFonts w:ascii="SlateStd-Bold" w:hAnsi="SlateStd-Bold" w:cs="SlateStd-Bold"/>
          <w:b/>
          <w:bCs/>
          <w:kern w:val="0"/>
          <w:sz w:val="32"/>
          <w:szCs w:val="32"/>
        </w:rPr>
        <w:t>Bridport</w:t>
      </w:r>
      <w:r w:rsidR="00432432" w:rsidRPr="002A2A99">
        <w:rPr>
          <w:rFonts w:ascii="SlateStd-Bold" w:hAnsi="SlateStd-Bold" w:cs="SlateStd-Bold"/>
          <w:b/>
          <w:bCs/>
          <w:kern w:val="0"/>
          <w:sz w:val="32"/>
          <w:szCs w:val="32"/>
        </w:rPr>
        <w:t xml:space="preserve"> Surf Lifesaving Club</w:t>
      </w:r>
    </w:p>
    <w:p w14:paraId="7EA3F80C" w14:textId="7FC3484D" w:rsidR="00432432" w:rsidRPr="002A2A99" w:rsidRDefault="00432432" w:rsidP="007428E4">
      <w:pPr>
        <w:autoSpaceDE w:val="0"/>
        <w:autoSpaceDN w:val="0"/>
        <w:adjustRightInd w:val="0"/>
        <w:spacing w:after="0" w:line="240" w:lineRule="auto"/>
        <w:jc w:val="center"/>
        <w:rPr>
          <w:rFonts w:ascii="SlateStd-Bold" w:hAnsi="SlateStd-Bold" w:cs="SlateStd-Bold"/>
          <w:b/>
          <w:bCs/>
          <w:kern w:val="0"/>
          <w:sz w:val="32"/>
          <w:szCs w:val="32"/>
        </w:rPr>
      </w:pPr>
      <w:r w:rsidRPr="002A2A99">
        <w:rPr>
          <w:rFonts w:ascii="SlateStd-Bold" w:hAnsi="SlateStd-Bold" w:cs="SlateStd-Bold"/>
          <w:b/>
          <w:bCs/>
          <w:kern w:val="0"/>
          <w:sz w:val="32"/>
          <w:szCs w:val="32"/>
        </w:rPr>
        <w:t>Commitment to Safeguarding Children and Young People</w:t>
      </w:r>
    </w:p>
    <w:p w14:paraId="5FEC939C" w14:textId="77777777" w:rsidR="00CB2BE1" w:rsidRDefault="00CB2BE1" w:rsidP="00432432">
      <w:pPr>
        <w:autoSpaceDE w:val="0"/>
        <w:autoSpaceDN w:val="0"/>
        <w:adjustRightInd w:val="0"/>
        <w:spacing w:after="0" w:line="240" w:lineRule="auto"/>
        <w:rPr>
          <w:rFonts w:ascii="SlateStd-Bold" w:hAnsi="SlateStd-Bold" w:cs="SlateStd-Bold"/>
          <w:b/>
          <w:bCs/>
          <w:kern w:val="0"/>
          <w:sz w:val="21"/>
          <w:szCs w:val="21"/>
        </w:rPr>
      </w:pPr>
    </w:p>
    <w:p w14:paraId="03E7DC35" w14:textId="4C7C902D" w:rsidR="00432432" w:rsidRPr="00CE1A23" w:rsidRDefault="00FA236E" w:rsidP="00432432">
      <w:pPr>
        <w:autoSpaceDE w:val="0"/>
        <w:autoSpaceDN w:val="0"/>
        <w:adjustRightInd w:val="0"/>
        <w:spacing w:after="0" w:line="240" w:lineRule="auto"/>
        <w:rPr>
          <w:rFonts w:ascii="SlateStd-Bold" w:hAnsi="SlateStd-Bold" w:cs="SlateStd-Bold"/>
          <w:b/>
          <w:bCs/>
          <w:kern w:val="0"/>
          <w:sz w:val="21"/>
          <w:szCs w:val="21"/>
        </w:rPr>
      </w:pPr>
      <w:r>
        <w:rPr>
          <w:rFonts w:ascii="SlateStd-Bold" w:hAnsi="SlateStd-Bold" w:cs="SlateStd-Bold"/>
          <w:b/>
          <w:bCs/>
          <w:kern w:val="0"/>
          <w:sz w:val="21"/>
          <w:szCs w:val="21"/>
        </w:rPr>
        <w:t>Bridport</w:t>
      </w:r>
      <w:r w:rsidR="00432432" w:rsidRPr="00CE1A23">
        <w:rPr>
          <w:rFonts w:ascii="SlateStd-Bold" w:hAnsi="SlateStd-Bold" w:cs="SlateStd-Bold"/>
          <w:b/>
          <w:bCs/>
          <w:kern w:val="0"/>
          <w:sz w:val="21"/>
          <w:szCs w:val="21"/>
        </w:rPr>
        <w:t xml:space="preserve"> Surf Lifesaving Club:</w:t>
      </w:r>
    </w:p>
    <w:p w14:paraId="617B8A01" w14:textId="007634F7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is committed to the safety and wellbeing of every child and young person who takes part in our activities, programs, events or services</w:t>
      </w:r>
    </w:p>
    <w:p w14:paraId="5B6A37C8" w14:textId="1FE9480E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is committed to providing children and young people with a positive and nurturing experience</w:t>
      </w:r>
    </w:p>
    <w:p w14:paraId="14EAD152" w14:textId="5AC965D7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support families and the community to promote the healthy development and wellbeing of all children</w:t>
      </w:r>
    </w:p>
    <w:p w14:paraId="0F6CEC37" w14:textId="243B3EED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strive to ensure that children and young people are protected from abuse and harm</w:t>
      </w:r>
    </w:p>
    <w:p w14:paraId="60AEC103" w14:textId="34D7CEDA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 xml:space="preserve">will work to create an environment in which children and young people are safe and </w:t>
      </w:r>
      <w:proofErr w:type="gramStart"/>
      <w:r w:rsidRPr="00CE1A23">
        <w:rPr>
          <w:rFonts w:ascii="SlateStd-Bk" w:hAnsi="SlateStd-Bk" w:cs="SlateStd-Bk"/>
          <w:kern w:val="0"/>
          <w:sz w:val="21"/>
          <w:szCs w:val="21"/>
        </w:rPr>
        <w:t>feel safe at all times</w:t>
      </w:r>
      <w:proofErr w:type="gramEnd"/>
    </w:p>
    <w:p w14:paraId="2B2F716C" w14:textId="3C5B9881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listen to children and young people and address any concerns that they raise with us</w:t>
      </w:r>
    </w:p>
    <w:p w14:paraId="0156CBD0" w14:textId="062F0D49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support our members and the community to report any suspicion, or concern in relation to the mistreatment, or potential mistreatment. of a child or young person</w:t>
      </w:r>
    </w:p>
    <w:p w14:paraId="79D59186" w14:textId="275103D2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challenge inappropriate behaviour of any of its members or members of the community</w:t>
      </w:r>
    </w:p>
    <w:p w14:paraId="5FC1FC99" w14:textId="7571B906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ensure all children and young people, no matter what cultural ethnicity, language, religion or disability, shall be able to participate in surf lifesaving in a fun and safe environment</w:t>
      </w:r>
    </w:p>
    <w:p w14:paraId="3245F94B" w14:textId="61E5C9EC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appoint a Member Protection Information Officer, or equivalent, and ensure this person is trained on the obligations and responsibilities with respect to safeguarding children and young people</w:t>
      </w:r>
    </w:p>
    <w:p w14:paraId="6E22A39F" w14:textId="5FF8E714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strive to ensure that persons in a position of authority do not harm, abuse or exploit children or young people who are involved within our club</w:t>
      </w:r>
    </w:p>
    <w:p w14:paraId="132C086B" w14:textId="63636BD2" w:rsidR="00432432" w:rsidRPr="00CE1A23" w:rsidRDefault="00432432" w:rsidP="004324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may not ask for consent to disclose information to police or an external child protection agency in the event we have concerns about the safety or wellbeing of a child or young person.</w:t>
      </w:r>
    </w:p>
    <w:p w14:paraId="5550EF09" w14:textId="77777777" w:rsidR="00432432" w:rsidRPr="00CE1A23" w:rsidRDefault="00432432" w:rsidP="00432432">
      <w:p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</w:p>
    <w:p w14:paraId="1B4BBF40" w14:textId="147CD622" w:rsidR="00432432" w:rsidRPr="00CE1A23" w:rsidRDefault="00432432" w:rsidP="00432432">
      <w:p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 xml:space="preserve">As part of our commitment to safeguarding children and young people, </w:t>
      </w:r>
      <w:r w:rsidR="00FA236E">
        <w:rPr>
          <w:rFonts w:ascii="SlateStd-Bk" w:hAnsi="SlateStd-Bk" w:cs="SlateStd-Bk"/>
          <w:kern w:val="0"/>
          <w:sz w:val="21"/>
          <w:szCs w:val="21"/>
        </w:rPr>
        <w:t>Bridport</w:t>
      </w:r>
      <w:r w:rsidRPr="00CE1A23">
        <w:rPr>
          <w:rFonts w:ascii="SlateStd-Bk" w:hAnsi="SlateStd-Bk" w:cs="SlateStd-Bk"/>
          <w:kern w:val="0"/>
          <w:sz w:val="21"/>
          <w:szCs w:val="21"/>
        </w:rPr>
        <w:t xml:space="preserve"> Surf Lifesaving Club:</w:t>
      </w:r>
    </w:p>
    <w:p w14:paraId="43F4AD93" w14:textId="633653CE" w:rsidR="00432432" w:rsidRPr="00CE1A23" w:rsidRDefault="00432432" w:rsidP="004324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is committed to supporting parents and carers to protect their children and young people</w:t>
      </w:r>
    </w:p>
    <w:p w14:paraId="386C7222" w14:textId="5C08129E" w:rsidR="00432432" w:rsidRPr="00CE1A23" w:rsidRDefault="00432432" w:rsidP="004324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offer assistance that builds on a family’s strengths and make up, is sensitive to their culture and religious beliefs and empowers them to meet the changing needs of their children and young people</w:t>
      </w:r>
    </w:p>
    <w:p w14:paraId="03FA4AD1" w14:textId="6B8E3CAB" w:rsidR="00432432" w:rsidRPr="00CE1A23" w:rsidRDefault="00432432" w:rsidP="004324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is committed to communicating honestly and opening with parents and carers about the wellbeing and safety of their children and young people</w:t>
      </w:r>
    </w:p>
    <w:p w14:paraId="1F579F1A" w14:textId="6F2CCAE3" w:rsidR="00432432" w:rsidRPr="00CE1A23" w:rsidRDefault="00432432" w:rsidP="004324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>will promote and distribute information to parents and carers about our safeguarding commitment to children and young people as part of an introduction to our club</w:t>
      </w:r>
    </w:p>
    <w:p w14:paraId="58712ACE" w14:textId="28DA1808" w:rsidR="00432432" w:rsidRPr="00CE1A23" w:rsidRDefault="00432432" w:rsidP="004324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lateStd-Bk" w:hAnsi="SlateStd-Bk" w:cs="SlateStd-Bk"/>
          <w:kern w:val="0"/>
          <w:sz w:val="21"/>
          <w:szCs w:val="21"/>
        </w:rPr>
      </w:pPr>
      <w:r w:rsidRPr="00CE1A23">
        <w:rPr>
          <w:rFonts w:ascii="SlateStd-Bk" w:hAnsi="SlateStd-Bk" w:cs="SlateStd-Bk"/>
          <w:kern w:val="0"/>
          <w:sz w:val="21"/>
          <w:szCs w:val="21"/>
        </w:rPr>
        <w:t xml:space="preserve">endeavours to be transparent in our decision-making, with parents and carers, </w:t>
      </w:r>
      <w:proofErr w:type="gramStart"/>
      <w:r w:rsidRPr="00CE1A23">
        <w:rPr>
          <w:rFonts w:ascii="SlateStd-Bk" w:hAnsi="SlateStd-Bk" w:cs="SlateStd-Bk"/>
          <w:kern w:val="0"/>
          <w:sz w:val="21"/>
          <w:szCs w:val="21"/>
        </w:rPr>
        <w:t>as long as</w:t>
      </w:r>
      <w:proofErr w:type="gramEnd"/>
      <w:r w:rsidRPr="00CE1A23">
        <w:rPr>
          <w:rFonts w:ascii="SlateStd-Bk" w:hAnsi="SlateStd-Bk" w:cs="SlateStd-Bk"/>
          <w:kern w:val="0"/>
          <w:sz w:val="21"/>
          <w:szCs w:val="21"/>
        </w:rPr>
        <w:t xml:space="preserve"> doing so does not compromise the safety of a child/young person or breach the SLSA Privacy Policy.</w:t>
      </w:r>
    </w:p>
    <w:p w14:paraId="6AE85C23" w14:textId="77777777" w:rsidR="00432432" w:rsidRPr="00CE1A23" w:rsidRDefault="00432432" w:rsidP="00432432">
      <w:pPr>
        <w:autoSpaceDE w:val="0"/>
        <w:autoSpaceDN w:val="0"/>
        <w:adjustRightInd w:val="0"/>
        <w:spacing w:after="0" w:line="240" w:lineRule="auto"/>
        <w:rPr>
          <w:rFonts w:ascii="SlateStd-Bold" w:hAnsi="SlateStd-Bold" w:cs="SlateStd-Bold"/>
          <w:b/>
          <w:bCs/>
          <w:kern w:val="0"/>
          <w:sz w:val="21"/>
          <w:szCs w:val="21"/>
        </w:rPr>
      </w:pPr>
    </w:p>
    <w:p w14:paraId="0883FFA0" w14:textId="23DBF970" w:rsidR="00432432" w:rsidRPr="00CE1A23" w:rsidRDefault="00432432" w:rsidP="00432432">
      <w:pPr>
        <w:autoSpaceDE w:val="0"/>
        <w:autoSpaceDN w:val="0"/>
        <w:adjustRightInd w:val="0"/>
        <w:spacing w:after="0" w:line="240" w:lineRule="auto"/>
        <w:rPr>
          <w:rFonts w:ascii="SlateStd-Bold" w:hAnsi="SlateStd-Bold" w:cs="SlateStd-Bold"/>
          <w:b/>
          <w:bCs/>
          <w:kern w:val="0"/>
          <w:sz w:val="21"/>
          <w:szCs w:val="21"/>
        </w:rPr>
      </w:pPr>
      <w:r w:rsidRPr="00CE1A23">
        <w:rPr>
          <w:rFonts w:ascii="SlateStd-Bold" w:hAnsi="SlateStd-Bold" w:cs="SlateStd-Bold"/>
          <w:b/>
          <w:bCs/>
          <w:kern w:val="0"/>
          <w:sz w:val="21"/>
          <w:szCs w:val="21"/>
        </w:rPr>
        <w:t xml:space="preserve">This commitment was endorsed and approved by </w:t>
      </w:r>
      <w:r w:rsidR="00FA236E">
        <w:rPr>
          <w:rFonts w:ascii="SlateStd-Bold" w:hAnsi="SlateStd-Bold" w:cs="SlateStd-Bold"/>
          <w:b/>
          <w:bCs/>
          <w:kern w:val="0"/>
          <w:sz w:val="21"/>
          <w:szCs w:val="21"/>
        </w:rPr>
        <w:t>the Bridport</w:t>
      </w:r>
      <w:r w:rsidRPr="00CE1A23">
        <w:rPr>
          <w:rFonts w:ascii="SlateStd-Bold" w:hAnsi="SlateStd-Bold" w:cs="SlateStd-Bold"/>
          <w:b/>
          <w:bCs/>
          <w:kern w:val="0"/>
          <w:sz w:val="21"/>
          <w:szCs w:val="21"/>
        </w:rPr>
        <w:t xml:space="preserve"> Surf Lifesaving Club</w:t>
      </w:r>
      <w:r w:rsidR="00FA236E">
        <w:rPr>
          <w:rFonts w:ascii="SlateStd-Bold" w:hAnsi="SlateStd-Bold" w:cs="SlateStd-Bold"/>
          <w:b/>
          <w:bCs/>
          <w:kern w:val="0"/>
          <w:sz w:val="21"/>
          <w:szCs w:val="21"/>
        </w:rPr>
        <w:t xml:space="preserve"> committee</w:t>
      </w:r>
      <w:r w:rsidRPr="00CE1A23">
        <w:rPr>
          <w:rFonts w:ascii="SlateStd-Bold" w:hAnsi="SlateStd-Bold" w:cs="SlateStd-Bold"/>
          <w:b/>
          <w:bCs/>
          <w:kern w:val="0"/>
          <w:sz w:val="21"/>
          <w:szCs w:val="21"/>
        </w:rPr>
        <w:t>:</w:t>
      </w:r>
      <w:r w:rsidR="00FA236E">
        <w:rPr>
          <w:rFonts w:ascii="SlateStd-Bold" w:hAnsi="SlateStd-Bold" w:cs="SlateStd-Bold"/>
          <w:b/>
          <w:bCs/>
          <w:kern w:val="0"/>
          <w:sz w:val="21"/>
          <w:szCs w:val="21"/>
        </w:rPr>
        <w:t xml:space="preserve"> Wednesday 14 August 2024</w:t>
      </w:r>
    </w:p>
    <w:p w14:paraId="5FBEDC77" w14:textId="77777777" w:rsidR="00432432" w:rsidRPr="00CE1A23" w:rsidRDefault="00432432" w:rsidP="00432432">
      <w:pPr>
        <w:autoSpaceDE w:val="0"/>
        <w:autoSpaceDN w:val="0"/>
        <w:adjustRightInd w:val="0"/>
        <w:spacing w:after="0" w:line="240" w:lineRule="auto"/>
        <w:rPr>
          <w:rFonts w:ascii="SlateStd-Bold" w:hAnsi="SlateStd-Bold" w:cs="SlateStd-Bold"/>
          <w:b/>
          <w:bCs/>
          <w:kern w:val="0"/>
          <w:sz w:val="21"/>
          <w:szCs w:val="21"/>
        </w:rPr>
      </w:pPr>
    </w:p>
    <w:p w14:paraId="250D3D93" w14:textId="496340C1" w:rsidR="00064047" w:rsidRPr="00CE1A23" w:rsidRDefault="00064047" w:rsidP="00432432">
      <w:pPr>
        <w:rPr>
          <w:sz w:val="21"/>
          <w:szCs w:val="21"/>
        </w:rPr>
      </w:pPr>
    </w:p>
    <w:sectPr w:rsidR="00064047" w:rsidRPr="00CE1A23" w:rsidSect="00CB2BE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CCAC5" w14:textId="77777777" w:rsidR="00C91067" w:rsidRDefault="00C91067" w:rsidP="004C26F4">
      <w:pPr>
        <w:spacing w:after="0" w:line="240" w:lineRule="auto"/>
      </w:pPr>
      <w:r>
        <w:separator/>
      </w:r>
    </w:p>
  </w:endnote>
  <w:endnote w:type="continuationSeparator" w:id="0">
    <w:p w14:paraId="2F006475" w14:textId="77777777" w:rsidR="00C91067" w:rsidRDefault="00C91067" w:rsidP="004C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late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ateStd-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230E4" w14:textId="52C744A1" w:rsidR="004C26F4" w:rsidRDefault="004C26F4" w:rsidP="004C26F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C331C" w14:textId="77777777" w:rsidR="00C91067" w:rsidRDefault="00C91067" w:rsidP="004C26F4">
      <w:pPr>
        <w:spacing w:after="0" w:line="240" w:lineRule="auto"/>
      </w:pPr>
      <w:r>
        <w:separator/>
      </w:r>
    </w:p>
  </w:footnote>
  <w:footnote w:type="continuationSeparator" w:id="0">
    <w:p w14:paraId="5635F49E" w14:textId="77777777" w:rsidR="00C91067" w:rsidRDefault="00C91067" w:rsidP="004C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34ED0" w14:textId="4C275978" w:rsidR="001B4D3E" w:rsidRDefault="00CB2BE1" w:rsidP="00CB2BE1">
    <w:pPr>
      <w:pStyle w:val="NormalWeb"/>
      <w:jc w:val="center"/>
    </w:pPr>
    <w:r>
      <w:rPr>
        <w:noProof/>
      </w:rPr>
      <w:drawing>
        <wp:inline distT="0" distB="0" distL="0" distR="0" wp14:anchorId="462DFCB3" wp14:editId="7FB66EF4">
          <wp:extent cx="1210917" cy="928370"/>
          <wp:effectExtent l="0" t="0" r="8890" b="508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910" cy="94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2015"/>
    <w:multiLevelType w:val="hybridMultilevel"/>
    <w:tmpl w:val="53EE5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F777F"/>
    <w:multiLevelType w:val="hybridMultilevel"/>
    <w:tmpl w:val="15CEF4F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69259096">
    <w:abstractNumId w:val="1"/>
  </w:num>
  <w:num w:numId="2" w16cid:durableId="9459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32"/>
    <w:rsid w:val="00064047"/>
    <w:rsid w:val="000F594C"/>
    <w:rsid w:val="00112A80"/>
    <w:rsid w:val="001B4D3E"/>
    <w:rsid w:val="002A2A99"/>
    <w:rsid w:val="00432432"/>
    <w:rsid w:val="004766F1"/>
    <w:rsid w:val="004C26F4"/>
    <w:rsid w:val="00707D2B"/>
    <w:rsid w:val="007251F8"/>
    <w:rsid w:val="007428E4"/>
    <w:rsid w:val="00896E50"/>
    <w:rsid w:val="00BD3966"/>
    <w:rsid w:val="00C91067"/>
    <w:rsid w:val="00CB2BE1"/>
    <w:rsid w:val="00CE1A23"/>
    <w:rsid w:val="00D34807"/>
    <w:rsid w:val="00DB0470"/>
    <w:rsid w:val="00DC4D6C"/>
    <w:rsid w:val="00F56B5C"/>
    <w:rsid w:val="00F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532E"/>
  <w15:chartTrackingRefBased/>
  <w15:docId w15:val="{2E3F1A65-4949-49EB-9BED-205B967B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4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6F4"/>
  </w:style>
  <w:style w:type="paragraph" w:styleId="Footer">
    <w:name w:val="footer"/>
    <w:basedOn w:val="Normal"/>
    <w:link w:val="FooterChar"/>
    <w:uiPriority w:val="99"/>
    <w:unhideWhenUsed/>
    <w:rsid w:val="004C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6F4"/>
  </w:style>
  <w:style w:type="paragraph" w:styleId="NormalWeb">
    <w:name w:val="Normal (Web)"/>
    <w:basedOn w:val="Normal"/>
    <w:uiPriority w:val="99"/>
    <w:unhideWhenUsed/>
    <w:rsid w:val="00CB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Stolp, Joanne</dc:creator>
  <cp:keywords/>
  <dc:description/>
  <cp:lastModifiedBy>Anita Howard</cp:lastModifiedBy>
  <cp:revision>3</cp:revision>
  <dcterms:created xsi:type="dcterms:W3CDTF">2024-07-28T10:25:00Z</dcterms:created>
  <dcterms:modified xsi:type="dcterms:W3CDTF">2024-08-19T09:51:00Z</dcterms:modified>
</cp:coreProperties>
</file>